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9CA5" w14:textId="6FC750B3" w:rsidR="00B37B72" w:rsidRDefault="00B37B72" w:rsidP="003D7E82"/>
    <w:p w14:paraId="0462F685" w14:textId="40EA8C18" w:rsidR="00BF22DE" w:rsidRPr="00A70632" w:rsidRDefault="00A70632" w:rsidP="003D7E82">
      <w:pPr>
        <w:rPr>
          <w:b/>
          <w:bCs/>
          <w:noProof/>
          <w:sz w:val="48"/>
          <w:szCs w:val="48"/>
          <w:u w:val="single"/>
        </w:rPr>
      </w:pPr>
      <w:r w:rsidRPr="00A70632">
        <w:rPr>
          <w:b/>
          <w:bCs/>
          <w:noProof/>
          <w:sz w:val="48"/>
          <w:szCs w:val="48"/>
          <w:u w:val="single"/>
        </w:rPr>
        <w:t xml:space="preserve">THURSDAY </w:t>
      </w:r>
      <w:r w:rsidR="00C56A21">
        <w:rPr>
          <w:b/>
          <w:bCs/>
          <w:noProof/>
          <w:sz w:val="48"/>
          <w:szCs w:val="48"/>
          <w:u w:val="single"/>
        </w:rPr>
        <w:t>FALL</w:t>
      </w:r>
      <w:r w:rsidRPr="00A70632">
        <w:rPr>
          <w:b/>
          <w:bCs/>
          <w:noProof/>
          <w:sz w:val="48"/>
          <w:szCs w:val="48"/>
          <w:u w:val="single"/>
        </w:rPr>
        <w:t xml:space="preserve"> LEAGUE SCHEDULE</w:t>
      </w:r>
      <w:r w:rsidR="00C56A21">
        <w:rPr>
          <w:b/>
          <w:bCs/>
          <w:noProof/>
          <w:sz w:val="48"/>
          <w:szCs w:val="48"/>
          <w:u w:val="single"/>
        </w:rPr>
        <w:t xml:space="preserve"> 2025</w:t>
      </w:r>
    </w:p>
    <w:p w14:paraId="5D19F845" w14:textId="77777777" w:rsidR="00A70632" w:rsidRDefault="00A70632" w:rsidP="003D7E82">
      <w:pPr>
        <w:rPr>
          <w:noProof/>
        </w:rPr>
      </w:pPr>
    </w:p>
    <w:p w14:paraId="51D313C4" w14:textId="5E017BEA" w:rsidR="00A70632" w:rsidRPr="003D7E82" w:rsidRDefault="002B0315" w:rsidP="003D7E82">
      <w:r w:rsidRPr="002B0315">
        <w:drawing>
          <wp:inline distT="0" distB="0" distL="0" distR="0" wp14:anchorId="5688169B" wp14:editId="743CAFC9">
            <wp:extent cx="9144000" cy="5331460"/>
            <wp:effectExtent l="0" t="0" r="0" b="2540"/>
            <wp:docPr id="607177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33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632" w:rsidRPr="003D7E82" w:rsidSect="00287A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58"/>
    <w:rsid w:val="0005336D"/>
    <w:rsid w:val="0007666D"/>
    <w:rsid w:val="000955F6"/>
    <w:rsid w:val="00117D3C"/>
    <w:rsid w:val="0013699F"/>
    <w:rsid w:val="00193478"/>
    <w:rsid w:val="001D2ED5"/>
    <w:rsid w:val="00263EB6"/>
    <w:rsid w:val="00287AAD"/>
    <w:rsid w:val="002B0315"/>
    <w:rsid w:val="0034668E"/>
    <w:rsid w:val="003D7E82"/>
    <w:rsid w:val="00402D6E"/>
    <w:rsid w:val="0040504C"/>
    <w:rsid w:val="00412898"/>
    <w:rsid w:val="004703A7"/>
    <w:rsid w:val="00485123"/>
    <w:rsid w:val="004E0E19"/>
    <w:rsid w:val="00511D34"/>
    <w:rsid w:val="00530820"/>
    <w:rsid w:val="00602BD3"/>
    <w:rsid w:val="0066254F"/>
    <w:rsid w:val="00677FE8"/>
    <w:rsid w:val="006B3DCA"/>
    <w:rsid w:val="007B7C71"/>
    <w:rsid w:val="008D2A92"/>
    <w:rsid w:val="00A157B1"/>
    <w:rsid w:val="00A47F6A"/>
    <w:rsid w:val="00A70632"/>
    <w:rsid w:val="00B37B72"/>
    <w:rsid w:val="00BE4F7E"/>
    <w:rsid w:val="00BF22DE"/>
    <w:rsid w:val="00C30358"/>
    <w:rsid w:val="00C36862"/>
    <w:rsid w:val="00C56A21"/>
    <w:rsid w:val="00D01BDE"/>
    <w:rsid w:val="00E64A09"/>
    <w:rsid w:val="00F4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7EC1"/>
  <w15:chartTrackingRefBased/>
  <w15:docId w15:val="{DACB697C-4E95-48B1-B864-398E2776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cp:lastPrinted>2025-05-19T16:04:00Z</cp:lastPrinted>
  <dcterms:created xsi:type="dcterms:W3CDTF">2025-09-12T16:14:00Z</dcterms:created>
  <dcterms:modified xsi:type="dcterms:W3CDTF">2025-09-12T16:14:00Z</dcterms:modified>
</cp:coreProperties>
</file>