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5F94" w14:textId="1E9FE267" w:rsidR="00F32838" w:rsidRPr="007500AD" w:rsidRDefault="007500AD" w:rsidP="00DE005A">
      <w:pPr>
        <w:spacing w:after="0"/>
        <w:rPr>
          <w:b/>
          <w:bCs/>
          <w:noProof/>
          <w:sz w:val="36"/>
          <w:szCs w:val="36"/>
          <w:u w:val="single"/>
        </w:rPr>
      </w:pPr>
      <w:r w:rsidRPr="007500AD">
        <w:rPr>
          <w:b/>
          <w:bCs/>
          <w:noProof/>
          <w:sz w:val="36"/>
          <w:szCs w:val="36"/>
          <w:u w:val="single"/>
        </w:rPr>
        <w:t>JUNIOR’S SUMMER LEAGUE</w:t>
      </w:r>
      <w:r w:rsidR="001F5DFF">
        <w:rPr>
          <w:b/>
          <w:bCs/>
          <w:noProof/>
          <w:sz w:val="36"/>
          <w:szCs w:val="36"/>
          <w:u w:val="single"/>
        </w:rPr>
        <w:t xml:space="preserve"> TOURNEY</w:t>
      </w:r>
      <w:r w:rsidRPr="007500AD">
        <w:rPr>
          <w:b/>
          <w:bCs/>
          <w:noProof/>
          <w:sz w:val="36"/>
          <w:szCs w:val="36"/>
          <w:u w:val="single"/>
        </w:rPr>
        <w:t xml:space="preserve"> SCHEDULE </w:t>
      </w:r>
    </w:p>
    <w:p w14:paraId="3FDEE275" w14:textId="77777777" w:rsidR="007500AD" w:rsidRDefault="007500AD" w:rsidP="00DE005A">
      <w:pPr>
        <w:spacing w:after="0"/>
        <w:rPr>
          <w:noProof/>
        </w:rPr>
      </w:pPr>
    </w:p>
    <w:p w14:paraId="25C363C7" w14:textId="77777777" w:rsidR="001F5DFF" w:rsidRDefault="001F5DFF" w:rsidP="00DE005A">
      <w:pPr>
        <w:spacing w:after="0"/>
        <w:rPr>
          <w:noProof/>
        </w:rPr>
      </w:pPr>
    </w:p>
    <w:p w14:paraId="4A1B7B89" w14:textId="217E1DF1" w:rsidR="007500AD" w:rsidRPr="00DE100C" w:rsidRDefault="001F5DFF" w:rsidP="00DE005A">
      <w:pPr>
        <w:spacing w:after="0"/>
        <w:rPr>
          <w:noProof/>
        </w:rPr>
      </w:pPr>
      <w:r w:rsidRPr="001F5DFF">
        <w:rPr>
          <w:noProof/>
        </w:rPr>
        <w:drawing>
          <wp:inline distT="0" distB="0" distL="0" distR="0" wp14:anchorId="1D49E310" wp14:editId="5B762760">
            <wp:extent cx="6858000" cy="6177280"/>
            <wp:effectExtent l="0" t="0" r="0" b="0"/>
            <wp:docPr id="20518169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0AD" w:rsidRPr="00DE100C" w:rsidSect="00F32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8"/>
    <w:rsid w:val="0000414E"/>
    <w:rsid w:val="000955F6"/>
    <w:rsid w:val="000C13B5"/>
    <w:rsid w:val="000E369E"/>
    <w:rsid w:val="001016BC"/>
    <w:rsid w:val="001840C8"/>
    <w:rsid w:val="00193478"/>
    <w:rsid w:val="001D2ED5"/>
    <w:rsid w:val="001F5DFF"/>
    <w:rsid w:val="00306B81"/>
    <w:rsid w:val="00340A38"/>
    <w:rsid w:val="00402D6E"/>
    <w:rsid w:val="0040504C"/>
    <w:rsid w:val="004B4869"/>
    <w:rsid w:val="00530820"/>
    <w:rsid w:val="0055663C"/>
    <w:rsid w:val="005C42A3"/>
    <w:rsid w:val="005D2BC7"/>
    <w:rsid w:val="00602BD3"/>
    <w:rsid w:val="00615148"/>
    <w:rsid w:val="006B3DCA"/>
    <w:rsid w:val="00700B7D"/>
    <w:rsid w:val="007500AD"/>
    <w:rsid w:val="00863182"/>
    <w:rsid w:val="008B49A2"/>
    <w:rsid w:val="009A7EF4"/>
    <w:rsid w:val="00A10138"/>
    <w:rsid w:val="00A47F6A"/>
    <w:rsid w:val="00B20F8C"/>
    <w:rsid w:val="00B37B72"/>
    <w:rsid w:val="00C245BC"/>
    <w:rsid w:val="00C30358"/>
    <w:rsid w:val="00CD5A8A"/>
    <w:rsid w:val="00D67880"/>
    <w:rsid w:val="00DE005A"/>
    <w:rsid w:val="00DE100C"/>
    <w:rsid w:val="00F32838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7EC1"/>
  <w15:chartTrackingRefBased/>
  <w15:docId w15:val="{DACB697C-4E95-48B1-B864-398E277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3</cp:revision>
  <cp:lastPrinted>2023-04-25T14:40:00Z</cp:lastPrinted>
  <dcterms:created xsi:type="dcterms:W3CDTF">2023-08-12T22:03:00Z</dcterms:created>
  <dcterms:modified xsi:type="dcterms:W3CDTF">2023-08-12T22:41:00Z</dcterms:modified>
</cp:coreProperties>
</file>